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92" w:rsidRDefault="00973892" w:rsidP="00973892">
      <w:r>
        <w:t>Image 13 Jennifer Boyaj and Lucy Leung</w:t>
      </w:r>
    </w:p>
    <w:p w:rsidR="00973892" w:rsidRDefault="00973892" w:rsidP="00973892"/>
    <w:p w:rsidR="00973892" w:rsidRDefault="00973892" w:rsidP="00973892">
      <w:r>
        <w:t>Description of Area:  Art Area (easel, paints, markers, brushes, stamps and ink pads)</w:t>
      </w:r>
    </w:p>
    <w:p w:rsidR="00973892" w:rsidRDefault="00973892" w:rsidP="00973892"/>
    <w:p w:rsidR="00973892" w:rsidRDefault="00973892" w:rsidP="00973892">
      <w:r>
        <w:t>Purpose of Area: To hold supplies and work on art</w:t>
      </w:r>
    </w:p>
    <w:p w:rsidR="00973892" w:rsidRDefault="00973892" w:rsidP="00973892"/>
    <w:p w:rsidR="00973892" w:rsidRDefault="00973892" w:rsidP="00973892">
      <w:r>
        <w:t>What do you want to reconsider:  Organization of the materials and increase the space ideas.</w:t>
      </w:r>
    </w:p>
    <w:p w:rsidR="00973892" w:rsidRDefault="00973892" w:rsidP="00973892">
      <w:r>
        <w:t>Picture</w:t>
      </w:r>
    </w:p>
    <w:p w:rsidR="00973892" w:rsidRDefault="00973892" w:rsidP="00973892">
      <w:r>
        <w:t>Image 14 Jennifer Boyaj and Lucy Leung</w:t>
      </w:r>
    </w:p>
    <w:p w:rsidR="00973892" w:rsidRDefault="00973892" w:rsidP="00973892"/>
    <w:p w:rsidR="00973892" w:rsidRDefault="00973892" w:rsidP="00973892">
      <w:r>
        <w:t>Description of Area:  Writing areas and Teacher's desk</w:t>
      </w:r>
    </w:p>
    <w:p w:rsidR="00973892" w:rsidRDefault="00973892" w:rsidP="00973892"/>
    <w:p w:rsidR="00973892" w:rsidRDefault="00973892" w:rsidP="00973892">
      <w:r>
        <w:t>Purpose of Area: Writing Center</w:t>
      </w:r>
    </w:p>
    <w:p w:rsidR="00973892" w:rsidRDefault="00973892" w:rsidP="00973892"/>
    <w:p w:rsidR="00973892" w:rsidRDefault="00973892" w:rsidP="00973892">
      <w:r>
        <w:t>What do you want to reconsider:  Organization of materials and to create more space so that teachers can use desk.</w:t>
      </w:r>
    </w:p>
    <w:p w:rsidR="00973892" w:rsidRDefault="00973892" w:rsidP="00973892">
      <w:r>
        <w:t>Picture</w:t>
      </w:r>
    </w:p>
    <w:p w:rsidR="00973892" w:rsidRDefault="00973892" w:rsidP="00973892">
      <w:r>
        <w:t>Image 15 Jennifer Boyaj and Lucy Leung</w:t>
      </w:r>
    </w:p>
    <w:p w:rsidR="00973892" w:rsidRDefault="00973892" w:rsidP="00973892"/>
    <w:p w:rsidR="00973892" w:rsidRDefault="00973892" w:rsidP="00973892">
      <w:r>
        <w:t>Description of Area:  Shelves with boxes</w:t>
      </w:r>
    </w:p>
    <w:p w:rsidR="00973892" w:rsidRDefault="00973892" w:rsidP="00973892"/>
    <w:p w:rsidR="00973892" w:rsidRDefault="00973892" w:rsidP="00973892">
      <w:r>
        <w:t>Purpose of Area: Storage</w:t>
      </w:r>
    </w:p>
    <w:p w:rsidR="00973892" w:rsidRDefault="00973892" w:rsidP="00973892"/>
    <w:p w:rsidR="00DA7082" w:rsidRDefault="00973892" w:rsidP="00973892">
      <w:r>
        <w:t>What do you want to reconsider:  Didn't end up needing boxes to hold workbooks.  Shelf and space should be used more efficiently.</w:t>
      </w:r>
      <w:bookmarkStart w:id="0" w:name="_GoBack"/>
      <w:bookmarkEnd w:id="0"/>
    </w:p>
    <w:sectPr w:rsidR="00DA7082" w:rsidSect="009912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92"/>
    <w:rsid w:val="00973892"/>
    <w:rsid w:val="009912D5"/>
    <w:rsid w:val="00DA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AF8B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Macintosh Word</Application>
  <DocSecurity>0</DocSecurity>
  <Lines>5</Lines>
  <Paragraphs>1</Paragraphs>
  <ScaleCrop>false</ScaleCrop>
  <Company>jamaicajan14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Boyaj</dc:creator>
  <cp:keywords/>
  <dc:description/>
  <cp:lastModifiedBy>Jennifer Boyaj</cp:lastModifiedBy>
  <cp:revision>1</cp:revision>
  <dcterms:created xsi:type="dcterms:W3CDTF">2014-03-21T22:49:00Z</dcterms:created>
  <dcterms:modified xsi:type="dcterms:W3CDTF">2014-03-21T22:51:00Z</dcterms:modified>
</cp:coreProperties>
</file>