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8C" w:rsidRPr="00FA101D" w:rsidRDefault="000B0F8C" w:rsidP="000B0F8C"/>
    <w:tbl>
      <w:tblPr>
        <w:tblStyle w:val="TableGrid"/>
        <w:tblW w:w="0" w:type="auto"/>
        <w:tblLook w:val="04A0"/>
      </w:tblPr>
      <w:tblGrid>
        <w:gridCol w:w="996"/>
        <w:gridCol w:w="3621"/>
        <w:gridCol w:w="4959"/>
      </w:tblGrid>
      <w:tr w:rsidR="000B0F8C" w:rsidRPr="00FA101D">
        <w:tc>
          <w:tcPr>
            <w:tcW w:w="9576" w:type="dxa"/>
            <w:gridSpan w:val="3"/>
            <w:shd w:val="clear" w:color="auto" w:fill="D9D9D9" w:themeFill="background1" w:themeFillShade="D9"/>
          </w:tcPr>
          <w:p w:rsidR="000B0F8C" w:rsidRPr="00FA101D" w:rsidRDefault="000B0F8C" w:rsidP="001A7302">
            <w:pPr>
              <w:jc w:val="center"/>
              <w:rPr>
                <w:b/>
                <w:i/>
              </w:rPr>
            </w:pPr>
            <w:r w:rsidRPr="00FA101D">
              <w:rPr>
                <w:b/>
                <w:i/>
              </w:rPr>
              <w:t>Lesson Background Information</w:t>
            </w:r>
          </w:p>
        </w:tc>
      </w:tr>
      <w:tr w:rsidR="000B0F8C" w:rsidRPr="00FA101D">
        <w:tc>
          <w:tcPr>
            <w:tcW w:w="4617" w:type="dxa"/>
            <w:gridSpan w:val="2"/>
          </w:tcPr>
          <w:p w:rsidR="000B0F8C" w:rsidRPr="00FA101D" w:rsidRDefault="00866ADB" w:rsidP="007D4F0B">
            <w:pPr>
              <w:rPr>
                <w:b/>
              </w:rPr>
            </w:pPr>
            <w:r w:rsidRPr="00FA101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 w:rsidR="007D4F0B">
              <w:rPr>
                <w:b/>
              </w:rPr>
              <w:t xml:space="preserve">Stacie </w:t>
            </w:r>
            <w:proofErr w:type="spellStart"/>
            <w:r w:rsidR="007D4F0B">
              <w:rPr>
                <w:b/>
              </w:rPr>
              <w:t>Withington</w:t>
            </w:r>
            <w:proofErr w:type="spellEnd"/>
          </w:p>
        </w:tc>
        <w:tc>
          <w:tcPr>
            <w:tcW w:w="4959" w:type="dxa"/>
          </w:tcPr>
          <w:p w:rsidR="000B0F8C" w:rsidRPr="00FA101D" w:rsidRDefault="000B0F8C" w:rsidP="007D4F0B">
            <w:pPr>
              <w:rPr>
                <w:b/>
              </w:rPr>
            </w:pPr>
            <w:r w:rsidRPr="00FA101D">
              <w:rPr>
                <w:b/>
              </w:rPr>
              <w:t xml:space="preserve">Date: </w:t>
            </w:r>
          </w:p>
        </w:tc>
      </w:tr>
      <w:tr w:rsidR="000B0F8C" w:rsidRPr="00FA101D">
        <w:tc>
          <w:tcPr>
            <w:tcW w:w="4617" w:type="dxa"/>
            <w:gridSpan w:val="2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 xml:space="preserve">District:  </w:t>
            </w:r>
            <w:r w:rsidR="00866ADB">
              <w:rPr>
                <w:b/>
              </w:rPr>
              <w:t>Boston</w:t>
            </w:r>
          </w:p>
        </w:tc>
        <w:tc>
          <w:tcPr>
            <w:tcW w:w="4959" w:type="dxa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 xml:space="preserve">Lesson Length: </w:t>
            </w:r>
            <w:r w:rsidRPr="00FA101D">
              <w:rPr>
                <w:b/>
                <w:highlight w:val="yellow"/>
              </w:rPr>
              <w:t>20 minutes</w:t>
            </w:r>
            <w:r w:rsidRPr="00FA101D">
              <w:rPr>
                <w:b/>
              </w:rPr>
              <w:t xml:space="preserve"> </w:t>
            </w:r>
          </w:p>
        </w:tc>
      </w:tr>
      <w:tr w:rsidR="000B0F8C" w:rsidRPr="00FA101D">
        <w:tc>
          <w:tcPr>
            <w:tcW w:w="4617" w:type="dxa"/>
            <w:gridSpan w:val="2"/>
          </w:tcPr>
          <w:p w:rsidR="000B0F8C" w:rsidRPr="00FA101D" w:rsidRDefault="000B0F8C" w:rsidP="001A7302">
            <w:pPr>
              <w:rPr>
                <w:i/>
              </w:rPr>
            </w:pPr>
            <w:r w:rsidRPr="00FA101D">
              <w:rPr>
                <w:b/>
              </w:rPr>
              <w:t xml:space="preserve">Content </w:t>
            </w:r>
            <w:r w:rsidR="00866ADB" w:rsidRPr="00FA101D">
              <w:rPr>
                <w:b/>
              </w:rPr>
              <w:t>Area:</w:t>
            </w:r>
            <w:r w:rsidR="00866ADB">
              <w:rPr>
                <w:b/>
              </w:rPr>
              <w:t xml:space="preserve"> Math</w:t>
            </w:r>
          </w:p>
        </w:tc>
        <w:tc>
          <w:tcPr>
            <w:tcW w:w="4959" w:type="dxa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 xml:space="preserve">Lesson Topic: </w:t>
            </w:r>
            <w:r w:rsidR="00866ADB">
              <w:rPr>
                <w:b/>
              </w:rPr>
              <w:t>Understanding place value</w:t>
            </w:r>
          </w:p>
        </w:tc>
      </w:tr>
      <w:tr w:rsidR="000B0F8C" w:rsidRPr="00FA101D">
        <w:tc>
          <w:tcPr>
            <w:tcW w:w="9576" w:type="dxa"/>
            <w:gridSpan w:val="3"/>
          </w:tcPr>
          <w:p w:rsidR="000B0F8C" w:rsidRPr="00FA101D" w:rsidRDefault="000B0F8C" w:rsidP="001A7302">
            <w:r w:rsidRPr="00FA101D">
              <w:rPr>
                <w:b/>
              </w:rPr>
              <w:t xml:space="preserve">Focus Language Domain </w:t>
            </w:r>
            <w:r w:rsidRPr="00FA101D">
              <w:t xml:space="preserve">(R, W, L, S): </w:t>
            </w:r>
          </w:p>
          <w:p w:rsidR="000B0F8C" w:rsidRPr="00FA101D" w:rsidRDefault="000B0F8C" w:rsidP="001A7302"/>
        </w:tc>
      </w:tr>
      <w:tr w:rsidR="000B0F8C" w:rsidRPr="00FA101D">
        <w:trPr>
          <w:trHeight w:val="523"/>
        </w:trPr>
        <w:tc>
          <w:tcPr>
            <w:tcW w:w="4617" w:type="dxa"/>
            <w:gridSpan w:val="2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>Content Objective:</w:t>
            </w:r>
          </w:p>
          <w:p w:rsidR="00866ADB" w:rsidRDefault="000B0F8C" w:rsidP="001A7302">
            <w:pPr>
              <w:rPr>
                <w:i/>
              </w:rPr>
            </w:pPr>
            <w:r w:rsidRPr="00FA101D">
              <w:rPr>
                <w:i/>
              </w:rPr>
              <w:t>All students will be able to…</w:t>
            </w:r>
          </w:p>
          <w:p w:rsidR="00866ADB" w:rsidRDefault="00866ADB" w:rsidP="001A7302">
            <w:pPr>
              <w:rPr>
                <w:i/>
              </w:rPr>
            </w:pPr>
            <w:r>
              <w:rPr>
                <w:i/>
              </w:rPr>
              <w:t>Students will be able to write any two-digit number as tens and ones.</w:t>
            </w:r>
          </w:p>
          <w:p w:rsidR="00866ADB" w:rsidRDefault="00866ADB" w:rsidP="001A7302">
            <w:pPr>
              <w:rPr>
                <w:i/>
              </w:rPr>
            </w:pPr>
          </w:p>
          <w:p w:rsidR="000B0F8C" w:rsidRPr="00FA101D" w:rsidRDefault="00866ADB" w:rsidP="001A7302">
            <w:pPr>
              <w:rPr>
                <w:i/>
              </w:rPr>
            </w:pPr>
            <w:r>
              <w:rPr>
                <w:i/>
              </w:rPr>
              <w:t>Students solve word problems with two addends with sum up to ninety-nine</w:t>
            </w: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  <w:p w:rsidR="000B0F8C" w:rsidRPr="00FA101D" w:rsidRDefault="000B0F8C" w:rsidP="001A7302">
            <w:pPr>
              <w:rPr>
                <w:i/>
              </w:rPr>
            </w:pPr>
          </w:p>
        </w:tc>
        <w:tc>
          <w:tcPr>
            <w:tcW w:w="4959" w:type="dxa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>Language Objective/s:</w:t>
            </w:r>
          </w:p>
          <w:p w:rsidR="000B0F8C" w:rsidRPr="00FA101D" w:rsidRDefault="000B0F8C" w:rsidP="001A7302">
            <w:pPr>
              <w:rPr>
                <w:i/>
              </w:rPr>
            </w:pPr>
            <w:r w:rsidRPr="00FA101D">
              <w:rPr>
                <w:i/>
              </w:rPr>
              <w:t xml:space="preserve">Students at the WIDA ELD level </w:t>
            </w:r>
            <w:r w:rsidR="00866ADB">
              <w:rPr>
                <w:i/>
              </w:rPr>
              <w:t>3</w:t>
            </w:r>
            <w:r w:rsidRPr="00FA101D">
              <w:rPr>
                <w:i/>
              </w:rPr>
              <w:t xml:space="preserve"> will be able to…</w:t>
            </w:r>
          </w:p>
          <w:p w:rsidR="00866ADB" w:rsidRDefault="00866ADB" w:rsidP="001A7302">
            <w:pPr>
              <w:rPr>
                <w:b/>
              </w:rPr>
            </w:pPr>
          </w:p>
          <w:p w:rsidR="000B0F8C" w:rsidRPr="00866ADB" w:rsidRDefault="00866ADB" w:rsidP="001A7302">
            <w:r w:rsidRPr="00866ADB">
              <w:t>Communicate math ideas using key vocabulary</w:t>
            </w: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</w:p>
          <w:p w:rsidR="00866ADB" w:rsidRDefault="000B0F8C" w:rsidP="001A7302">
            <w:pPr>
              <w:rPr>
                <w:i/>
              </w:rPr>
            </w:pPr>
            <w:r w:rsidRPr="00FA101D">
              <w:rPr>
                <w:i/>
              </w:rPr>
              <w:t>Students at the WIDA ELD level</w:t>
            </w:r>
            <w:r w:rsidR="00866ADB">
              <w:rPr>
                <w:i/>
              </w:rPr>
              <w:t xml:space="preserve"> 4</w:t>
            </w:r>
            <w:r w:rsidRPr="00FA101D">
              <w:rPr>
                <w:i/>
              </w:rPr>
              <w:t xml:space="preserve"> will be able to…</w:t>
            </w:r>
          </w:p>
          <w:p w:rsidR="00866ADB" w:rsidRDefault="00866ADB" w:rsidP="001A7302">
            <w:pPr>
              <w:rPr>
                <w:i/>
              </w:rPr>
            </w:pPr>
          </w:p>
          <w:p w:rsidR="00866ADB" w:rsidRDefault="00866ADB" w:rsidP="001A7302">
            <w:pPr>
              <w:rPr>
                <w:i/>
              </w:rPr>
            </w:pPr>
            <w:r>
              <w:rPr>
                <w:i/>
              </w:rPr>
              <w:t>Students will be able to communicate mathematical ideas while using key vocabulary</w:t>
            </w:r>
          </w:p>
          <w:p w:rsidR="00866ADB" w:rsidRDefault="00866ADB" w:rsidP="001A7302">
            <w:pPr>
              <w:rPr>
                <w:i/>
              </w:rPr>
            </w:pPr>
          </w:p>
          <w:p w:rsidR="000B0F8C" w:rsidRPr="00FA101D" w:rsidRDefault="00866ADB" w:rsidP="001A7302">
            <w:pPr>
              <w:rPr>
                <w:i/>
              </w:rPr>
            </w:pPr>
            <w:r>
              <w:rPr>
                <w:i/>
              </w:rPr>
              <w:t xml:space="preserve">Students will also be able to communicate and self-monitor key mathematical ideas while using key vocabulary. </w:t>
            </w: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</w:p>
        </w:tc>
      </w:tr>
      <w:tr w:rsidR="000B0F8C" w:rsidRPr="00FA101D">
        <w:trPr>
          <w:trHeight w:val="2195"/>
        </w:trPr>
        <w:tc>
          <w:tcPr>
            <w:tcW w:w="9576" w:type="dxa"/>
            <w:gridSpan w:val="3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>Key Content Vocabulary</w:t>
            </w:r>
          </w:p>
          <w:p w:rsidR="000B0F8C" w:rsidRPr="00FA101D" w:rsidRDefault="000B0F8C" w:rsidP="001A730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0"/>
              <w:gridCol w:w="3120"/>
              <w:gridCol w:w="3120"/>
            </w:tblGrid>
            <w:tr w:rsidR="000B0F8C" w:rsidRPr="00FA101D">
              <w:trPr>
                <w:trHeight w:val="1356"/>
              </w:trPr>
              <w:tc>
                <w:tcPr>
                  <w:tcW w:w="3210" w:type="dxa"/>
                </w:tcPr>
                <w:p w:rsidR="000B0F8C" w:rsidRPr="00FA101D" w:rsidRDefault="000B0F8C" w:rsidP="001A7302">
                  <w:pPr>
                    <w:rPr>
                      <w:b/>
                    </w:rPr>
                  </w:pPr>
                  <w:r w:rsidRPr="00FA101D">
                    <w:rPr>
                      <w:b/>
                    </w:rPr>
                    <w:t>Tier 1 words</w:t>
                  </w:r>
                </w:p>
                <w:p w:rsidR="000B0F8C" w:rsidRPr="00FA101D" w:rsidRDefault="000B0F8C" w:rsidP="001A7302">
                  <w:pPr>
                    <w:rPr>
                      <w:b/>
                    </w:rPr>
                  </w:pP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-plus</w:t>
                  </w: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-equal</w:t>
                  </w:r>
                </w:p>
                <w:p w:rsidR="000B0F8C" w:rsidRPr="00FA101D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-add</w:t>
                  </w:r>
                </w:p>
                <w:p w:rsidR="000B0F8C" w:rsidRPr="00FA101D" w:rsidRDefault="000B0F8C" w:rsidP="001A7302">
                  <w:pPr>
                    <w:rPr>
                      <w:b/>
                    </w:rPr>
                  </w:pPr>
                </w:p>
                <w:p w:rsidR="000B0F8C" w:rsidRPr="00FA101D" w:rsidRDefault="000B0F8C" w:rsidP="001A7302">
                  <w:pPr>
                    <w:rPr>
                      <w:b/>
                    </w:rPr>
                  </w:pPr>
                </w:p>
                <w:p w:rsidR="000B0F8C" w:rsidRPr="00FA101D" w:rsidRDefault="000B0F8C" w:rsidP="001A7302">
                  <w:pPr>
                    <w:rPr>
                      <w:b/>
                    </w:rPr>
                  </w:pPr>
                </w:p>
                <w:p w:rsidR="000B0F8C" w:rsidRPr="00FA101D" w:rsidRDefault="000B0F8C" w:rsidP="001A7302">
                  <w:pPr>
                    <w:rPr>
                      <w:b/>
                    </w:rPr>
                  </w:pPr>
                </w:p>
              </w:tc>
              <w:tc>
                <w:tcPr>
                  <w:tcW w:w="3210" w:type="dxa"/>
                </w:tcPr>
                <w:p w:rsidR="00866ADB" w:rsidRDefault="000B0F8C" w:rsidP="001A7302">
                  <w:pPr>
                    <w:rPr>
                      <w:b/>
                    </w:rPr>
                  </w:pPr>
                  <w:r w:rsidRPr="00FA101D">
                    <w:rPr>
                      <w:b/>
                    </w:rPr>
                    <w:t>Tier 2 words</w:t>
                  </w:r>
                </w:p>
                <w:p w:rsidR="00866ADB" w:rsidRDefault="00866ADB" w:rsidP="001A7302">
                  <w:pPr>
                    <w:rPr>
                      <w:b/>
                    </w:rPr>
                  </w:pP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-equation</w:t>
                  </w: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-tens</w:t>
                  </w:r>
                </w:p>
                <w:p w:rsidR="000B0F8C" w:rsidRPr="00FA101D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-ones</w:t>
                  </w:r>
                </w:p>
              </w:tc>
              <w:tc>
                <w:tcPr>
                  <w:tcW w:w="3210" w:type="dxa"/>
                </w:tcPr>
                <w:p w:rsidR="00866ADB" w:rsidRDefault="000B0F8C" w:rsidP="001A7302">
                  <w:pPr>
                    <w:rPr>
                      <w:b/>
                    </w:rPr>
                  </w:pPr>
                  <w:r w:rsidRPr="00FA101D">
                    <w:rPr>
                      <w:b/>
                    </w:rPr>
                    <w:t>Tier 3 words</w:t>
                  </w:r>
                </w:p>
                <w:p w:rsidR="00866ADB" w:rsidRDefault="00866ADB" w:rsidP="001A7302">
                  <w:pPr>
                    <w:rPr>
                      <w:b/>
                    </w:rPr>
                  </w:pP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-addends</w:t>
                  </w:r>
                </w:p>
                <w:p w:rsidR="00866ADB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-sum</w:t>
                  </w:r>
                </w:p>
                <w:p w:rsidR="000B0F8C" w:rsidRPr="00FA101D" w:rsidRDefault="00866ADB" w:rsidP="001A7302">
                  <w:pPr>
                    <w:rPr>
                      <w:b/>
                    </w:rPr>
                  </w:pPr>
                  <w:r>
                    <w:rPr>
                      <w:b/>
                    </w:rPr>
                    <w:t>-strategy</w:t>
                  </w:r>
                </w:p>
              </w:tc>
            </w:tr>
          </w:tbl>
          <w:p w:rsidR="000B0F8C" w:rsidRPr="00FA101D" w:rsidRDefault="000B0F8C" w:rsidP="001A7302">
            <w:pPr>
              <w:rPr>
                <w:b/>
              </w:rPr>
            </w:pPr>
          </w:p>
        </w:tc>
      </w:tr>
      <w:tr w:rsidR="000B0F8C" w:rsidRPr="00FA101D">
        <w:tc>
          <w:tcPr>
            <w:tcW w:w="996" w:type="dxa"/>
          </w:tcPr>
          <w:p w:rsidR="000B0F8C" w:rsidRPr="00FA101D" w:rsidRDefault="000B0F8C" w:rsidP="001A7302"/>
        </w:tc>
        <w:tc>
          <w:tcPr>
            <w:tcW w:w="8580" w:type="dxa"/>
            <w:gridSpan w:val="2"/>
          </w:tcPr>
          <w:p w:rsidR="000B0F8C" w:rsidRPr="00FA101D" w:rsidRDefault="000B0F8C" w:rsidP="001A7302">
            <w:pPr>
              <w:rPr>
                <w:b/>
              </w:rPr>
            </w:pPr>
            <w:r w:rsidRPr="00FA101D">
              <w:rPr>
                <w:b/>
              </w:rPr>
              <w:t>Activities to present new language, content, and/or skill:</w:t>
            </w:r>
          </w:p>
          <w:p w:rsidR="00866ADB" w:rsidRP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66ADB">
              <w:rPr>
                <w:b/>
              </w:rPr>
              <w:t xml:space="preserve">List </w:t>
            </w:r>
            <w:r>
              <w:rPr>
                <w:b/>
              </w:rPr>
              <w:t>vocabulary</w:t>
            </w:r>
            <w:r w:rsidRPr="00866ADB">
              <w:rPr>
                <w:b/>
              </w:rPr>
              <w:t xml:space="preserve"> words on white board</w:t>
            </w:r>
          </w:p>
          <w:p w:rsid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Introduction to words one at a time</w:t>
            </w:r>
          </w:p>
          <w:p w:rsid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Turn and talk-ask for definition-paraphrase as needed for clarity</w:t>
            </w:r>
          </w:p>
          <w:p w:rsid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Record on Anchor Chart for visual supports</w:t>
            </w:r>
          </w:p>
          <w:p w:rsid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Problem on board 34+28=62</w:t>
            </w:r>
          </w:p>
          <w:p w:rsidR="000B0F8C" w:rsidRPr="00866ADB" w:rsidRDefault="00866ADB" w:rsidP="00866A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Refer to vocabulary-circle plus sign equal sign an addend sum</w:t>
            </w: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</w:p>
          <w:p w:rsidR="000B0F8C" w:rsidRPr="00FA101D" w:rsidRDefault="000B0F8C" w:rsidP="001A730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E3529" w:rsidRDefault="00FE3529"/>
    <w:sectPr w:rsidR="00FE3529" w:rsidSect="009944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E1F"/>
    <w:multiLevelType w:val="hybridMultilevel"/>
    <w:tmpl w:val="D8B2C3A0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401A"/>
    <w:multiLevelType w:val="hybridMultilevel"/>
    <w:tmpl w:val="5D32D778"/>
    <w:lvl w:ilvl="0" w:tplc="CC4C367A">
      <w:start w:val="4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B0F8C"/>
    <w:rsid w:val="000B0F8C"/>
    <w:rsid w:val="007D4F0B"/>
    <w:rsid w:val="00866ADB"/>
    <w:rsid w:val="009944A6"/>
    <w:rsid w:val="00BC4AD6"/>
    <w:rsid w:val="00FE352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8C"/>
    <w:rPr>
      <w:rFonts w:ascii="Arial" w:eastAsia="Calibri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F8C"/>
    <w:pPr>
      <w:keepNext/>
      <w:spacing w:before="240" w:after="12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F8C"/>
    <w:rPr>
      <w:rFonts w:ascii="Arial" w:eastAsia="Times New Roman" w:hAnsi="Arial" w:cs="Times New Roman"/>
      <w:b/>
      <w:bCs/>
      <w:iCs/>
      <w:color w:val="E15D15"/>
      <w:sz w:val="28"/>
      <w:szCs w:val="28"/>
    </w:rPr>
  </w:style>
  <w:style w:type="table" w:styleId="TableGrid">
    <w:name w:val="Table Grid"/>
    <w:basedOn w:val="TableNormal"/>
    <w:uiPriority w:val="59"/>
    <w:rsid w:val="000B0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qFormat/>
    <w:rsid w:val="000B0F8C"/>
    <w:pPr>
      <w:numPr>
        <w:numId w:val="1"/>
      </w:numPr>
      <w:spacing w:before="160" w:after="160"/>
    </w:pPr>
  </w:style>
  <w:style w:type="paragraph" w:styleId="ListParagraph">
    <w:name w:val="List Paragraph"/>
    <w:basedOn w:val="Normal"/>
    <w:uiPriority w:val="34"/>
    <w:qFormat/>
    <w:rsid w:val="0086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8C"/>
    <w:rPr>
      <w:rFonts w:ascii="Arial" w:eastAsia="Calibri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F8C"/>
    <w:pPr>
      <w:keepNext/>
      <w:spacing w:before="240" w:after="120"/>
      <w:outlineLvl w:val="1"/>
    </w:pPr>
    <w:rPr>
      <w:rFonts w:eastAsia="Times New Roman"/>
      <w:b/>
      <w:bCs/>
      <w:iCs/>
      <w:color w:val="E15D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F8C"/>
    <w:rPr>
      <w:rFonts w:ascii="Arial" w:eastAsia="Times New Roman" w:hAnsi="Arial" w:cs="Times New Roman"/>
      <w:b/>
      <w:bCs/>
      <w:iCs/>
      <w:color w:val="E15D15"/>
      <w:sz w:val="28"/>
      <w:szCs w:val="28"/>
    </w:rPr>
  </w:style>
  <w:style w:type="table" w:styleId="TableGrid">
    <w:name w:val="Table Grid"/>
    <w:basedOn w:val="TableNormal"/>
    <w:uiPriority w:val="59"/>
    <w:rsid w:val="000B0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qFormat/>
    <w:rsid w:val="000B0F8C"/>
    <w:pPr>
      <w:numPr>
        <w:numId w:val="1"/>
      </w:numPr>
      <w:spacing w:before="1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dcterms:created xsi:type="dcterms:W3CDTF">2014-03-19T12:12:00Z</dcterms:created>
  <dcterms:modified xsi:type="dcterms:W3CDTF">2014-03-19T12:12:00Z</dcterms:modified>
</cp:coreProperties>
</file>